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2EE7" w14:textId="77777777" w:rsidR="002E5BB8" w:rsidRDefault="002E5BB8" w:rsidP="002E5BB8">
      <w:pPr>
        <w:jc w:val="center"/>
        <w:rPr>
          <w:sz w:val="40"/>
          <w:szCs w:val="40"/>
        </w:rPr>
      </w:pPr>
    </w:p>
    <w:p w14:paraId="1C134BE1" w14:textId="77777777" w:rsidR="00F42D05" w:rsidRDefault="0084120D" w:rsidP="002E5BB8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3D646A" w:rsidRPr="00C20A39">
        <w:rPr>
          <w:b/>
          <w:sz w:val="32"/>
          <w:szCs w:val="32"/>
        </w:rPr>
        <w:t>Orientations for Biloxi Excel By 5 F</w:t>
      </w:r>
      <w:r w:rsidRPr="00C20A39">
        <w:rPr>
          <w:b/>
          <w:sz w:val="32"/>
          <w:szCs w:val="32"/>
        </w:rPr>
        <w:t>amily Resource Center</w:t>
      </w:r>
      <w:r w:rsidR="00FE52E4" w:rsidRPr="00C20A39">
        <w:rPr>
          <w:b/>
          <w:sz w:val="32"/>
          <w:szCs w:val="32"/>
        </w:rPr>
        <w:t xml:space="preserve"> </w:t>
      </w:r>
    </w:p>
    <w:p w14:paraId="2B52C929" w14:textId="77777777" w:rsidR="00150153" w:rsidRPr="00C20A39" w:rsidRDefault="00C20A39" w:rsidP="002E5BB8">
      <w:pPr>
        <w:jc w:val="center"/>
        <w:rPr>
          <w:b/>
          <w:sz w:val="32"/>
          <w:szCs w:val="32"/>
        </w:rPr>
      </w:pPr>
      <w:r w:rsidRPr="00C20A39">
        <w:rPr>
          <w:b/>
          <w:sz w:val="32"/>
          <w:szCs w:val="32"/>
        </w:rPr>
        <w:t xml:space="preserve">August </w:t>
      </w:r>
      <w:r w:rsidR="00161706" w:rsidRPr="00C20A39">
        <w:rPr>
          <w:b/>
          <w:sz w:val="32"/>
          <w:szCs w:val="32"/>
        </w:rPr>
        <w:t>2023</w:t>
      </w:r>
      <w:r w:rsidR="00F42D05">
        <w:rPr>
          <w:b/>
          <w:sz w:val="32"/>
          <w:szCs w:val="32"/>
        </w:rPr>
        <w:t>- May 2024</w:t>
      </w:r>
    </w:p>
    <w:p w14:paraId="21FBFC3E" w14:textId="77777777" w:rsidR="003D646A" w:rsidRPr="0084120D" w:rsidRDefault="003D646A" w:rsidP="003D646A">
      <w:pPr>
        <w:rPr>
          <w:b/>
        </w:rPr>
      </w:pPr>
      <w:r w:rsidRPr="0084120D">
        <w:rPr>
          <w:b/>
        </w:rPr>
        <w:t xml:space="preserve">Orientation is </w:t>
      </w:r>
      <w:r w:rsidR="0084120D" w:rsidRPr="0084120D">
        <w:rPr>
          <w:b/>
        </w:rPr>
        <w:t>required</w:t>
      </w:r>
      <w:r w:rsidRPr="0084120D">
        <w:rPr>
          <w:b/>
        </w:rPr>
        <w:t xml:space="preserve"> of all parents/</w:t>
      </w:r>
      <w:r w:rsidR="0084120D" w:rsidRPr="0084120D">
        <w:rPr>
          <w:b/>
        </w:rPr>
        <w:t>caregivers</w:t>
      </w:r>
      <w:r w:rsidRPr="0084120D">
        <w:rPr>
          <w:b/>
        </w:rPr>
        <w:t xml:space="preserve"> every year. Before children are permitted to play in the Interactive Rooms, the parents, grandparents and caregivers must complete an Orientation</w:t>
      </w:r>
      <w:r w:rsidR="0084120D" w:rsidRPr="0084120D">
        <w:rPr>
          <w:b/>
        </w:rPr>
        <w:t xml:space="preserve"> S</w:t>
      </w:r>
      <w:r w:rsidRPr="0084120D">
        <w:rPr>
          <w:b/>
        </w:rPr>
        <w:t>ession. Changes are made yearly in the Inter</w:t>
      </w:r>
      <w:r w:rsidR="007463B5">
        <w:rPr>
          <w:b/>
        </w:rPr>
        <w:t xml:space="preserve">active Rooms. </w:t>
      </w:r>
      <w:r w:rsidRPr="0084120D">
        <w:rPr>
          <w:b/>
        </w:rPr>
        <w:t xml:space="preserve"> PREVIOUS ORIENTATIONS DO NOT APPLY.  </w:t>
      </w:r>
      <w:r w:rsidRPr="00A811A3">
        <w:rPr>
          <w:b/>
          <w:u w:val="single"/>
        </w:rPr>
        <w:t xml:space="preserve">Orientation </w:t>
      </w:r>
      <w:r w:rsidR="0084120D" w:rsidRPr="00A811A3">
        <w:rPr>
          <w:b/>
          <w:u w:val="single"/>
        </w:rPr>
        <w:t>Sessions</w:t>
      </w:r>
      <w:r w:rsidRPr="00A811A3">
        <w:rPr>
          <w:b/>
          <w:u w:val="single"/>
        </w:rPr>
        <w:t xml:space="preserve"> begin promptly at</w:t>
      </w:r>
      <w:r w:rsidRPr="0084120D">
        <w:rPr>
          <w:b/>
        </w:rPr>
        <w:t xml:space="preserve"> </w:t>
      </w:r>
      <w:r w:rsidRPr="00A811A3">
        <w:rPr>
          <w:b/>
          <w:u w:val="single"/>
        </w:rPr>
        <w:t>times listed</w:t>
      </w:r>
      <w:r w:rsidRPr="0084120D">
        <w:rPr>
          <w:b/>
        </w:rPr>
        <w:t xml:space="preserve">. Orientation Sessions </w:t>
      </w:r>
      <w:r w:rsidR="0084120D" w:rsidRPr="0084120D">
        <w:rPr>
          <w:b/>
        </w:rPr>
        <w:t>will</w:t>
      </w:r>
      <w:r w:rsidRPr="0084120D">
        <w:rPr>
          <w:b/>
        </w:rPr>
        <w:t xml:space="preserve"> be held in the Lopez School Cafeteria</w:t>
      </w:r>
      <w:r w:rsidR="0084120D" w:rsidRPr="0084120D">
        <w:rPr>
          <w:b/>
        </w:rPr>
        <w:t xml:space="preserve">.  </w:t>
      </w:r>
      <w:r w:rsidR="007463B5">
        <w:rPr>
          <w:b/>
        </w:rPr>
        <w:t>The Resource Center opens at 10:30am on Orientation Dates.  (September 2023 through May 2024)</w:t>
      </w:r>
    </w:p>
    <w:p w14:paraId="5B08A1E6" w14:textId="77777777" w:rsidR="0084120D" w:rsidRDefault="00FE52E4" w:rsidP="00841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42D05">
        <w:rPr>
          <w:b/>
          <w:sz w:val="28"/>
          <w:szCs w:val="28"/>
        </w:rPr>
        <w:t>-2024 ORIENTATION</w:t>
      </w:r>
      <w:r w:rsidR="0084120D">
        <w:rPr>
          <w:b/>
          <w:sz w:val="28"/>
          <w:szCs w:val="28"/>
        </w:rPr>
        <w:t xml:space="preserve"> DATES AND TIME</w:t>
      </w:r>
      <w:r>
        <w:rPr>
          <w:b/>
          <w:sz w:val="28"/>
          <w:szCs w:val="28"/>
        </w:rPr>
        <w:t>S</w:t>
      </w:r>
    </w:p>
    <w:p w14:paraId="7537EA6A" w14:textId="77777777" w:rsidR="00161706" w:rsidRPr="00B24A4D" w:rsidRDefault="00161706" w:rsidP="00B24A4D">
      <w:pPr>
        <w:rPr>
          <w:b/>
          <w:sz w:val="32"/>
          <w:szCs w:val="32"/>
        </w:rPr>
      </w:pPr>
      <w:r w:rsidRPr="008F7839">
        <w:rPr>
          <w:b/>
          <w:sz w:val="32"/>
          <w:szCs w:val="32"/>
        </w:rPr>
        <w:t>AUGUST</w:t>
      </w:r>
      <w:r w:rsidR="00C20A39" w:rsidRPr="008F7839">
        <w:rPr>
          <w:b/>
          <w:sz w:val="32"/>
          <w:szCs w:val="32"/>
        </w:rPr>
        <w:t xml:space="preserve"> 2023</w:t>
      </w:r>
      <w:r w:rsidRPr="00B24A4D">
        <w:rPr>
          <w:b/>
          <w:sz w:val="24"/>
          <w:szCs w:val="24"/>
        </w:rPr>
        <w:t xml:space="preserve">                    </w:t>
      </w:r>
      <w:r w:rsidR="00B24A4D">
        <w:rPr>
          <w:b/>
          <w:sz w:val="24"/>
          <w:szCs w:val="24"/>
        </w:rPr>
        <w:t xml:space="preserve">                   </w:t>
      </w:r>
      <w:r w:rsidR="002E5BB8" w:rsidRPr="00B24A4D">
        <w:rPr>
          <w:b/>
          <w:sz w:val="24"/>
          <w:szCs w:val="24"/>
        </w:rPr>
        <w:t xml:space="preserve"> </w:t>
      </w:r>
    </w:p>
    <w:p w14:paraId="7D28D9FE" w14:textId="77777777" w:rsidR="00161706" w:rsidRDefault="00161706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Wednesday, August 9                                  9:00 – 10:00am</w:t>
      </w:r>
    </w:p>
    <w:p w14:paraId="233FDE49" w14:textId="77777777" w:rsidR="00161706" w:rsidRDefault="00161706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Wednesday, August 9                                   10:30 – 11:30am</w:t>
      </w:r>
    </w:p>
    <w:p w14:paraId="643F577B" w14:textId="77777777" w:rsidR="00161706" w:rsidRDefault="00161706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Thursday, August 10                                     9:30 – 10:30am</w:t>
      </w:r>
    </w:p>
    <w:p w14:paraId="6D0BF607" w14:textId="77777777" w:rsidR="00161706" w:rsidRDefault="00161706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Tuesday, August 15                                        9:30 – 10:30am</w:t>
      </w:r>
    </w:p>
    <w:p w14:paraId="7EEA5D68" w14:textId="77777777" w:rsidR="00161706" w:rsidRDefault="00161706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August 15          </w:t>
      </w:r>
      <w:r w:rsidR="00C20A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11:00am </w:t>
      </w:r>
      <w:r w:rsidR="00C20A3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Noon</w:t>
      </w:r>
    </w:p>
    <w:p w14:paraId="000E4A28" w14:textId="77777777" w:rsidR="00C20A39" w:rsidRDefault="00C20A39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Wednesday August 16                                   9:00 – 10:00am</w:t>
      </w:r>
    </w:p>
    <w:p w14:paraId="3F3F9F3F" w14:textId="77777777" w:rsidR="00C20A39" w:rsidRDefault="00C20A39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Wednesday, August 16                                  10:30 – 11:30am</w:t>
      </w:r>
    </w:p>
    <w:p w14:paraId="06CD0F01" w14:textId="77777777" w:rsidR="00C20A39" w:rsidRDefault="00C20A39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Thursday, August 17                                       9:30 – 10:30am</w:t>
      </w:r>
    </w:p>
    <w:p w14:paraId="03C555AF" w14:textId="77777777" w:rsidR="00C20A39" w:rsidRDefault="00C20A39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Thursday, August 17                                       11:00am – Noon</w:t>
      </w:r>
    </w:p>
    <w:p w14:paraId="4474D684" w14:textId="77777777" w:rsidR="00C20A39" w:rsidRDefault="00C20A39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Tuesday, August 22                                          9:00 – 10:00am</w:t>
      </w:r>
    </w:p>
    <w:p w14:paraId="51566BC8" w14:textId="77777777" w:rsidR="00C20A39" w:rsidRPr="00833CF7" w:rsidRDefault="00C20A39" w:rsidP="00833CF7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Tuesday, August 22                                          10:30 -11:30am</w:t>
      </w:r>
    </w:p>
    <w:p w14:paraId="7B71ABB9" w14:textId="77777777" w:rsidR="00C20A39" w:rsidRDefault="00C20A39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Thursday, August 24                                         9:30 – 10:30am</w:t>
      </w:r>
    </w:p>
    <w:p w14:paraId="52D5D0C4" w14:textId="77777777" w:rsidR="00833CF7" w:rsidRPr="00833CF7" w:rsidRDefault="00C20A39" w:rsidP="00833CF7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Thursday, August 24                                          11:00am – Noon</w:t>
      </w:r>
    </w:p>
    <w:p w14:paraId="6FB6D314" w14:textId="77777777" w:rsidR="00833CF7" w:rsidRDefault="00833CF7" w:rsidP="0016170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Wednesday, August 30                                      9:00 – 10:00am</w:t>
      </w:r>
    </w:p>
    <w:p w14:paraId="53CCAB56" w14:textId="77777777" w:rsidR="00833CF7" w:rsidRDefault="00833CF7" w:rsidP="00833CF7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Wednesday, August 30                                      10:30 – 11:30am</w:t>
      </w:r>
    </w:p>
    <w:p w14:paraId="6DD5F2DB" w14:textId="77777777" w:rsidR="00596C42" w:rsidRPr="0023345E" w:rsidRDefault="00F42D05" w:rsidP="00F42D05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Thursday, August 31                                            9:30-10:30am</w:t>
      </w:r>
      <w:r w:rsidR="00C20A39" w:rsidRPr="00F42D05">
        <w:rPr>
          <w:b/>
          <w:sz w:val="20"/>
          <w:szCs w:val="20"/>
        </w:rPr>
        <w:t xml:space="preserve"> </w:t>
      </w:r>
    </w:p>
    <w:p w14:paraId="43D2BBFC" w14:textId="77777777" w:rsidR="007545CD" w:rsidRPr="00F42D05" w:rsidRDefault="00F42D05" w:rsidP="00F42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Pr="00F42D05">
        <w:rPr>
          <w:b/>
          <w:sz w:val="32"/>
          <w:szCs w:val="32"/>
        </w:rPr>
        <w:t xml:space="preserve"> 2023</w:t>
      </w:r>
      <w:r w:rsidR="00C20A39" w:rsidRPr="00F42D05">
        <w:rPr>
          <w:b/>
          <w:sz w:val="32"/>
          <w:szCs w:val="32"/>
        </w:rPr>
        <w:t xml:space="preserve">                 </w:t>
      </w:r>
      <w:r w:rsidR="007545CD" w:rsidRPr="00F42D05">
        <w:rPr>
          <w:b/>
          <w:sz w:val="32"/>
          <w:szCs w:val="32"/>
        </w:rPr>
        <w:t xml:space="preserve">                                 </w:t>
      </w:r>
    </w:p>
    <w:p w14:paraId="06829947" w14:textId="77777777" w:rsidR="00A811A3" w:rsidRDefault="0023345E" w:rsidP="00596C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September </w:t>
      </w:r>
      <w:r w:rsidR="00F42D05" w:rsidRPr="00596C42">
        <w:rPr>
          <w:b/>
          <w:sz w:val="24"/>
          <w:szCs w:val="24"/>
        </w:rPr>
        <w:t xml:space="preserve">6                               </w:t>
      </w:r>
      <w:r>
        <w:rPr>
          <w:b/>
          <w:sz w:val="24"/>
          <w:szCs w:val="24"/>
        </w:rPr>
        <w:t>9:30-10:30</w:t>
      </w:r>
      <w:r w:rsidR="00F42D05" w:rsidRPr="00596C42">
        <w:rPr>
          <w:b/>
          <w:sz w:val="24"/>
          <w:szCs w:val="24"/>
        </w:rPr>
        <w:t>am</w:t>
      </w:r>
    </w:p>
    <w:p w14:paraId="5B3EED64" w14:textId="77777777" w:rsidR="0023345E" w:rsidRDefault="0023345E" w:rsidP="00596C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6                               11:00am- Noon</w:t>
      </w:r>
    </w:p>
    <w:p w14:paraId="182602CD" w14:textId="77777777" w:rsidR="0023345E" w:rsidRPr="00596C42" w:rsidRDefault="0023345E" w:rsidP="00596C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26                             9:15 – 10:15am</w:t>
      </w:r>
    </w:p>
    <w:p w14:paraId="0546346A" w14:textId="77777777" w:rsidR="0023345E" w:rsidRDefault="0023345E" w:rsidP="00F42D05">
      <w:pPr>
        <w:rPr>
          <w:b/>
          <w:sz w:val="32"/>
          <w:szCs w:val="32"/>
        </w:rPr>
      </w:pPr>
    </w:p>
    <w:p w14:paraId="715573FD" w14:textId="77777777" w:rsidR="00B24A4D" w:rsidRDefault="00B24A4D" w:rsidP="00F42D05">
      <w:pPr>
        <w:rPr>
          <w:b/>
          <w:sz w:val="32"/>
          <w:szCs w:val="32"/>
        </w:rPr>
      </w:pPr>
    </w:p>
    <w:p w14:paraId="764F9490" w14:textId="77777777" w:rsidR="00F42D05" w:rsidRPr="00596C42" w:rsidRDefault="00F42D05" w:rsidP="00F42D05">
      <w:pPr>
        <w:rPr>
          <w:b/>
          <w:sz w:val="32"/>
          <w:szCs w:val="32"/>
        </w:rPr>
      </w:pPr>
      <w:r w:rsidRPr="00596C42">
        <w:rPr>
          <w:b/>
          <w:sz w:val="32"/>
          <w:szCs w:val="32"/>
        </w:rPr>
        <w:lastRenderedPageBreak/>
        <w:t>OCTOBER 2023</w:t>
      </w:r>
    </w:p>
    <w:p w14:paraId="660348A1" w14:textId="77777777" w:rsidR="00F42D05" w:rsidRPr="00596C42" w:rsidRDefault="00750533" w:rsidP="00596C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Tuesday, October 24</w:t>
      </w:r>
      <w:r w:rsidR="00F42D05" w:rsidRPr="00596C42">
        <w:rPr>
          <w:b/>
          <w:sz w:val="24"/>
          <w:szCs w:val="24"/>
        </w:rPr>
        <w:t xml:space="preserve">                                            9:15-10:15am</w:t>
      </w:r>
    </w:p>
    <w:p w14:paraId="27062D1E" w14:textId="77777777" w:rsidR="00F42D05" w:rsidRPr="00596C42" w:rsidRDefault="00750533" w:rsidP="00596C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Tuesday, October 31</w:t>
      </w:r>
      <w:r w:rsidR="00F42D05" w:rsidRPr="00596C42">
        <w:rPr>
          <w:b/>
          <w:sz w:val="24"/>
          <w:szCs w:val="24"/>
        </w:rPr>
        <w:t xml:space="preserve">            </w:t>
      </w:r>
      <w:r w:rsidR="00596C42" w:rsidRPr="00596C42">
        <w:rPr>
          <w:b/>
          <w:sz w:val="24"/>
          <w:szCs w:val="24"/>
        </w:rPr>
        <w:t xml:space="preserve">                               9</w:t>
      </w:r>
      <w:r w:rsidR="00F42D05" w:rsidRPr="00596C42">
        <w:rPr>
          <w:b/>
          <w:sz w:val="24"/>
          <w:szCs w:val="24"/>
        </w:rPr>
        <w:t>:15-10:15am</w:t>
      </w:r>
    </w:p>
    <w:p w14:paraId="32FDAF91" w14:textId="77777777" w:rsidR="00596C42" w:rsidRPr="00596C42" w:rsidRDefault="00596C42" w:rsidP="00F42D05">
      <w:pPr>
        <w:rPr>
          <w:b/>
          <w:sz w:val="32"/>
          <w:szCs w:val="32"/>
        </w:rPr>
      </w:pPr>
      <w:r w:rsidRPr="00596C42">
        <w:rPr>
          <w:b/>
          <w:sz w:val="32"/>
          <w:szCs w:val="32"/>
        </w:rPr>
        <w:t>NOVEMBER 2023</w:t>
      </w:r>
    </w:p>
    <w:p w14:paraId="49451515" w14:textId="77777777" w:rsidR="00596C42" w:rsidRPr="00596C42" w:rsidRDefault="00596C42" w:rsidP="008F783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596C42">
        <w:rPr>
          <w:b/>
          <w:sz w:val="24"/>
          <w:szCs w:val="24"/>
        </w:rPr>
        <w:t>Tuesday, November 7, 2023                                9:15-10:15am</w:t>
      </w:r>
    </w:p>
    <w:p w14:paraId="7A46A470" w14:textId="77777777" w:rsidR="00596C42" w:rsidRPr="00596C42" w:rsidRDefault="00596C42" w:rsidP="008F783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596C42">
        <w:rPr>
          <w:b/>
          <w:sz w:val="24"/>
          <w:szCs w:val="24"/>
        </w:rPr>
        <w:t>Tuesday, November 28, 2023                               9:15-10:15am</w:t>
      </w:r>
    </w:p>
    <w:p w14:paraId="031F466A" w14:textId="77777777" w:rsidR="00596C42" w:rsidRDefault="00596C42" w:rsidP="00F42D05">
      <w:pPr>
        <w:rPr>
          <w:b/>
          <w:sz w:val="32"/>
          <w:szCs w:val="32"/>
        </w:rPr>
      </w:pPr>
      <w:r w:rsidRPr="00596C42">
        <w:rPr>
          <w:b/>
          <w:sz w:val="32"/>
          <w:szCs w:val="32"/>
        </w:rPr>
        <w:t>DECEMBER 2023 – NO ORIENTATIONS</w:t>
      </w:r>
    </w:p>
    <w:p w14:paraId="61DD0F5F" w14:textId="77777777" w:rsidR="00596C42" w:rsidRPr="007463B5" w:rsidRDefault="00596C42" w:rsidP="007463B5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2024</w:t>
      </w:r>
    </w:p>
    <w:p w14:paraId="78A3988F" w14:textId="77777777" w:rsidR="00596C42" w:rsidRPr="008F7839" w:rsidRDefault="00596C42" w:rsidP="008F783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8F7839">
        <w:rPr>
          <w:b/>
          <w:sz w:val="24"/>
          <w:szCs w:val="24"/>
        </w:rPr>
        <w:t>Tuesday, January 30                                             9:15-10:15am</w:t>
      </w:r>
    </w:p>
    <w:p w14:paraId="3720B01E" w14:textId="77777777" w:rsidR="00596C42" w:rsidRPr="00596C42" w:rsidRDefault="00596C42" w:rsidP="00F42D05">
      <w:pPr>
        <w:rPr>
          <w:b/>
          <w:sz w:val="32"/>
          <w:szCs w:val="32"/>
        </w:rPr>
      </w:pPr>
      <w:r w:rsidRPr="00596C42">
        <w:rPr>
          <w:b/>
          <w:sz w:val="32"/>
          <w:szCs w:val="32"/>
        </w:rPr>
        <w:t>FEBRUARY 2024</w:t>
      </w:r>
    </w:p>
    <w:p w14:paraId="7C1146A3" w14:textId="77777777" w:rsidR="00596C42" w:rsidRPr="008F7839" w:rsidRDefault="008F7839" w:rsidP="008F7839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F7839">
        <w:rPr>
          <w:b/>
          <w:sz w:val="24"/>
          <w:szCs w:val="24"/>
        </w:rPr>
        <w:t xml:space="preserve">Tuesday, February 6                            </w:t>
      </w:r>
      <w:r>
        <w:rPr>
          <w:b/>
          <w:sz w:val="24"/>
          <w:szCs w:val="24"/>
        </w:rPr>
        <w:t xml:space="preserve">                    </w:t>
      </w:r>
      <w:r w:rsidR="00596C42" w:rsidRPr="008F7839">
        <w:rPr>
          <w:b/>
          <w:sz w:val="24"/>
          <w:szCs w:val="24"/>
        </w:rPr>
        <w:t>9:15-10:15am</w:t>
      </w:r>
    </w:p>
    <w:p w14:paraId="3DCFCFF4" w14:textId="77777777" w:rsidR="00596C42" w:rsidRPr="00596C42" w:rsidRDefault="00596C42" w:rsidP="00F42D05">
      <w:pPr>
        <w:rPr>
          <w:b/>
          <w:sz w:val="32"/>
          <w:szCs w:val="32"/>
        </w:rPr>
      </w:pPr>
      <w:r w:rsidRPr="00596C42">
        <w:rPr>
          <w:b/>
          <w:sz w:val="32"/>
          <w:szCs w:val="32"/>
        </w:rPr>
        <w:t>MARCH 2024</w:t>
      </w:r>
    </w:p>
    <w:p w14:paraId="68699D7A" w14:textId="77777777" w:rsidR="00596C42" w:rsidRPr="008F7839" w:rsidRDefault="00596C42" w:rsidP="008F7839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F7839">
        <w:rPr>
          <w:b/>
          <w:sz w:val="24"/>
          <w:szCs w:val="24"/>
        </w:rPr>
        <w:t>Tuesday, March 5                                                 9:15-10:15am</w:t>
      </w:r>
    </w:p>
    <w:p w14:paraId="36CB495B" w14:textId="77777777" w:rsidR="00596C42" w:rsidRPr="008F7839" w:rsidRDefault="00596C42" w:rsidP="008F7839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F7839">
        <w:rPr>
          <w:b/>
          <w:sz w:val="24"/>
          <w:szCs w:val="24"/>
        </w:rPr>
        <w:t>Tuesday, March 26                                               9:15-10:15am</w:t>
      </w:r>
    </w:p>
    <w:p w14:paraId="2FCA0173" w14:textId="77777777" w:rsidR="00596C42" w:rsidRDefault="00596C42" w:rsidP="00F42D05">
      <w:pPr>
        <w:rPr>
          <w:b/>
          <w:sz w:val="32"/>
          <w:szCs w:val="32"/>
        </w:rPr>
      </w:pPr>
      <w:r w:rsidRPr="00596C42">
        <w:rPr>
          <w:b/>
          <w:sz w:val="32"/>
          <w:szCs w:val="32"/>
        </w:rPr>
        <w:t>APRIL 2024</w:t>
      </w:r>
    </w:p>
    <w:p w14:paraId="73A66700" w14:textId="77777777" w:rsidR="00596C42" w:rsidRPr="008F7839" w:rsidRDefault="00596C42" w:rsidP="008F783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8F7839">
        <w:rPr>
          <w:b/>
          <w:sz w:val="24"/>
          <w:szCs w:val="24"/>
        </w:rPr>
        <w:t>Tuesday, April 9                                              9:15-10:15am</w:t>
      </w:r>
    </w:p>
    <w:p w14:paraId="51CA5D1D" w14:textId="77777777" w:rsidR="00596C42" w:rsidRPr="008F7839" w:rsidRDefault="00596C42" w:rsidP="008F783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8F7839">
        <w:rPr>
          <w:b/>
          <w:sz w:val="24"/>
          <w:szCs w:val="24"/>
        </w:rPr>
        <w:t>Tuesday, April 30                                           9:15-10:15am</w:t>
      </w:r>
    </w:p>
    <w:p w14:paraId="5B6313F3" w14:textId="77777777" w:rsidR="00596C42" w:rsidRDefault="00596C42" w:rsidP="00F42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2024</w:t>
      </w:r>
    </w:p>
    <w:p w14:paraId="03013922" w14:textId="77777777" w:rsidR="00596C42" w:rsidRPr="008F7839" w:rsidRDefault="00596C42" w:rsidP="008F7839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8F7839">
        <w:rPr>
          <w:b/>
          <w:sz w:val="24"/>
          <w:szCs w:val="24"/>
        </w:rPr>
        <w:t xml:space="preserve">Tuesday, May 14                                </w:t>
      </w:r>
      <w:r w:rsidR="008F7839">
        <w:rPr>
          <w:b/>
          <w:sz w:val="24"/>
          <w:szCs w:val="24"/>
        </w:rPr>
        <w:t xml:space="preserve">                   </w:t>
      </w:r>
      <w:r w:rsidRPr="008F7839">
        <w:rPr>
          <w:b/>
          <w:sz w:val="24"/>
          <w:szCs w:val="24"/>
        </w:rPr>
        <w:t>9:15-10:15am</w:t>
      </w:r>
    </w:p>
    <w:p w14:paraId="60F97762" w14:textId="77777777" w:rsidR="00596C42" w:rsidRPr="008F7839" w:rsidRDefault="008F7839" w:rsidP="00F42D05">
      <w:pPr>
        <w:rPr>
          <w:b/>
        </w:rPr>
      </w:pPr>
      <w:r>
        <w:rPr>
          <w:b/>
        </w:rPr>
        <w:t xml:space="preserve">            </w:t>
      </w:r>
      <w:r w:rsidRPr="008F7839">
        <w:rPr>
          <w:b/>
        </w:rPr>
        <w:t>Questions? Contact Susan Hunt at 2</w:t>
      </w:r>
      <w:r w:rsidR="0023345E">
        <w:rPr>
          <w:b/>
        </w:rPr>
        <w:t>28-297-6808 or email susan.hunt@</w:t>
      </w:r>
      <w:r w:rsidRPr="008F7839">
        <w:rPr>
          <w:b/>
        </w:rPr>
        <w:t>biloxischools.net</w:t>
      </w:r>
    </w:p>
    <w:p w14:paraId="5D65E6FC" w14:textId="77777777" w:rsidR="00596C42" w:rsidRPr="008F7839" w:rsidRDefault="00596C42" w:rsidP="00F42D05">
      <w:pPr>
        <w:rPr>
          <w:b/>
          <w:sz w:val="32"/>
          <w:szCs w:val="32"/>
        </w:rPr>
      </w:pPr>
      <w:r w:rsidRPr="008F7839">
        <w:rPr>
          <w:b/>
          <w:sz w:val="32"/>
          <w:szCs w:val="32"/>
        </w:rPr>
        <w:t xml:space="preserve">                              </w:t>
      </w:r>
    </w:p>
    <w:p w14:paraId="295B301C" w14:textId="77777777" w:rsidR="00F42D05" w:rsidRPr="00F42D05" w:rsidRDefault="00B24A4D" w:rsidP="00F42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Revised 7/24</w:t>
      </w:r>
      <w:r w:rsidR="008F7839">
        <w:rPr>
          <w:b/>
          <w:sz w:val="24"/>
          <w:szCs w:val="24"/>
        </w:rPr>
        <w:t>/23</w:t>
      </w:r>
    </w:p>
    <w:p w14:paraId="2A515E7E" w14:textId="77777777" w:rsidR="00A811A3" w:rsidRPr="00A811A3" w:rsidRDefault="00A811A3" w:rsidP="00A811A3">
      <w:pPr>
        <w:jc w:val="center"/>
        <w:rPr>
          <w:b/>
          <w:sz w:val="20"/>
          <w:szCs w:val="20"/>
        </w:rPr>
      </w:pPr>
    </w:p>
    <w:sectPr w:rsidR="00A811A3" w:rsidRPr="00A8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812"/>
    <w:multiLevelType w:val="hybridMultilevel"/>
    <w:tmpl w:val="B888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EA6"/>
    <w:multiLevelType w:val="hybridMultilevel"/>
    <w:tmpl w:val="FB2208B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E4B624E"/>
    <w:multiLevelType w:val="hybridMultilevel"/>
    <w:tmpl w:val="8F3EDE5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23897A28"/>
    <w:multiLevelType w:val="hybridMultilevel"/>
    <w:tmpl w:val="64F81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EE4085"/>
    <w:multiLevelType w:val="hybridMultilevel"/>
    <w:tmpl w:val="EE10A2E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7C726E9"/>
    <w:multiLevelType w:val="hybridMultilevel"/>
    <w:tmpl w:val="D38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C29AB"/>
    <w:multiLevelType w:val="hybridMultilevel"/>
    <w:tmpl w:val="7E98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1698C"/>
    <w:multiLevelType w:val="hybridMultilevel"/>
    <w:tmpl w:val="FA32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22D1"/>
    <w:multiLevelType w:val="hybridMultilevel"/>
    <w:tmpl w:val="C1F4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0ED8"/>
    <w:multiLevelType w:val="hybridMultilevel"/>
    <w:tmpl w:val="6628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51328"/>
    <w:multiLevelType w:val="hybridMultilevel"/>
    <w:tmpl w:val="52B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011E"/>
    <w:multiLevelType w:val="hybridMultilevel"/>
    <w:tmpl w:val="0568C3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3732A90"/>
    <w:multiLevelType w:val="hybridMultilevel"/>
    <w:tmpl w:val="2A2A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C3B83"/>
    <w:multiLevelType w:val="hybridMultilevel"/>
    <w:tmpl w:val="91F4C6C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55C119CC"/>
    <w:multiLevelType w:val="hybridMultilevel"/>
    <w:tmpl w:val="B87878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C2E20C8"/>
    <w:multiLevelType w:val="hybridMultilevel"/>
    <w:tmpl w:val="A5B48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B67730"/>
    <w:multiLevelType w:val="hybridMultilevel"/>
    <w:tmpl w:val="76C85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77385"/>
    <w:multiLevelType w:val="hybridMultilevel"/>
    <w:tmpl w:val="1E96EC1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6A980DA6"/>
    <w:multiLevelType w:val="hybridMultilevel"/>
    <w:tmpl w:val="AA36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27574"/>
    <w:multiLevelType w:val="hybridMultilevel"/>
    <w:tmpl w:val="80A4B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6F3D16"/>
    <w:multiLevelType w:val="hybridMultilevel"/>
    <w:tmpl w:val="62D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775EF"/>
    <w:multiLevelType w:val="hybridMultilevel"/>
    <w:tmpl w:val="78D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62A32"/>
    <w:multiLevelType w:val="hybridMultilevel"/>
    <w:tmpl w:val="0D8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517261">
    <w:abstractNumId w:val="22"/>
  </w:num>
  <w:num w:numId="2" w16cid:durableId="455409821">
    <w:abstractNumId w:val="10"/>
  </w:num>
  <w:num w:numId="3" w16cid:durableId="1857427472">
    <w:abstractNumId w:val="17"/>
  </w:num>
  <w:num w:numId="4" w16cid:durableId="2045132559">
    <w:abstractNumId w:val="20"/>
  </w:num>
  <w:num w:numId="5" w16cid:durableId="1890651903">
    <w:abstractNumId w:val="7"/>
  </w:num>
  <w:num w:numId="6" w16cid:durableId="1196885899">
    <w:abstractNumId w:val="21"/>
  </w:num>
  <w:num w:numId="7" w16cid:durableId="1159732629">
    <w:abstractNumId w:val="0"/>
  </w:num>
  <w:num w:numId="8" w16cid:durableId="475416238">
    <w:abstractNumId w:val="1"/>
  </w:num>
  <w:num w:numId="9" w16cid:durableId="1384868556">
    <w:abstractNumId w:val="18"/>
  </w:num>
  <w:num w:numId="10" w16cid:durableId="359476248">
    <w:abstractNumId w:val="19"/>
  </w:num>
  <w:num w:numId="11" w16cid:durableId="593589590">
    <w:abstractNumId w:val="12"/>
  </w:num>
  <w:num w:numId="12" w16cid:durableId="848255590">
    <w:abstractNumId w:val="5"/>
  </w:num>
  <w:num w:numId="13" w16cid:durableId="606273768">
    <w:abstractNumId w:val="16"/>
  </w:num>
  <w:num w:numId="14" w16cid:durableId="2098014539">
    <w:abstractNumId w:val="3"/>
  </w:num>
  <w:num w:numId="15" w16cid:durableId="1557741043">
    <w:abstractNumId w:val="6"/>
  </w:num>
  <w:num w:numId="16" w16cid:durableId="1158885500">
    <w:abstractNumId w:val="4"/>
  </w:num>
  <w:num w:numId="17" w16cid:durableId="1809854330">
    <w:abstractNumId w:val="13"/>
  </w:num>
  <w:num w:numId="18" w16cid:durableId="706763676">
    <w:abstractNumId w:val="2"/>
  </w:num>
  <w:num w:numId="19" w16cid:durableId="706688116">
    <w:abstractNumId w:val="9"/>
  </w:num>
  <w:num w:numId="20" w16cid:durableId="1442846263">
    <w:abstractNumId w:val="8"/>
  </w:num>
  <w:num w:numId="21" w16cid:durableId="672999006">
    <w:abstractNumId w:val="15"/>
  </w:num>
  <w:num w:numId="22" w16cid:durableId="114643206">
    <w:abstractNumId w:val="11"/>
  </w:num>
  <w:num w:numId="23" w16cid:durableId="208567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53"/>
    <w:rsid w:val="00150153"/>
    <w:rsid w:val="00161706"/>
    <w:rsid w:val="0023345E"/>
    <w:rsid w:val="002E0D90"/>
    <w:rsid w:val="002E5BB8"/>
    <w:rsid w:val="003D646A"/>
    <w:rsid w:val="00446BD1"/>
    <w:rsid w:val="004B1E3C"/>
    <w:rsid w:val="005646E3"/>
    <w:rsid w:val="00596C42"/>
    <w:rsid w:val="007463B5"/>
    <w:rsid w:val="00750533"/>
    <w:rsid w:val="0075299E"/>
    <w:rsid w:val="007545CD"/>
    <w:rsid w:val="00780101"/>
    <w:rsid w:val="007E06D9"/>
    <w:rsid w:val="00833CF7"/>
    <w:rsid w:val="0084120D"/>
    <w:rsid w:val="008F7839"/>
    <w:rsid w:val="00926F55"/>
    <w:rsid w:val="00A811A3"/>
    <w:rsid w:val="00B24A4D"/>
    <w:rsid w:val="00B74FFE"/>
    <w:rsid w:val="00C20A39"/>
    <w:rsid w:val="00CD5BA6"/>
    <w:rsid w:val="00DD4FC8"/>
    <w:rsid w:val="00F42D05"/>
    <w:rsid w:val="00F95260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2950"/>
  <w15:chartTrackingRefBased/>
  <w15:docId w15:val="{A2870CFB-D9C8-4A92-B6A3-59B8ABD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Cathy Wilson</cp:lastModifiedBy>
  <cp:revision>2</cp:revision>
  <cp:lastPrinted>2023-07-25T00:38:00Z</cp:lastPrinted>
  <dcterms:created xsi:type="dcterms:W3CDTF">2023-08-02T13:51:00Z</dcterms:created>
  <dcterms:modified xsi:type="dcterms:W3CDTF">2023-08-02T13:51:00Z</dcterms:modified>
</cp:coreProperties>
</file>